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6B261B5A" w:rsidR="00733481" w:rsidRDefault="00065696" w:rsidP="00733481">
            <w:pPr>
              <w:spacing w:line="259" w:lineRule="auto"/>
            </w:pPr>
            <w:r>
              <w:t>Robin Koirala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2FF437F8" w:rsidR="00733481" w:rsidRDefault="00065696" w:rsidP="00733481">
            <w:pPr>
              <w:spacing w:line="259" w:lineRule="auto"/>
            </w:pPr>
            <w:r>
              <w:t>5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74743CEB" w:rsidR="00733481" w:rsidRDefault="00065696" w:rsidP="00733481">
            <w:pPr>
              <w:spacing w:line="259" w:lineRule="auto"/>
            </w:pPr>
            <w:r>
              <w:t>Glijbanen ontwerpen voor van Egdom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1AE61A8E" w:rsidR="00065696" w:rsidRDefault="00065696" w:rsidP="00733481">
            <w:pPr>
              <w:spacing w:line="259" w:lineRule="auto"/>
            </w:pPr>
            <w:r>
              <w:t>2 September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286DD180" w:rsidR="00733481" w:rsidRDefault="00065696" w:rsidP="00733481">
            <w:pPr>
              <w:spacing w:line="259" w:lineRule="auto"/>
            </w:pPr>
            <w:r>
              <w:t>15 December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806D9E8" w14:textId="77777777" w:rsidR="0083752B" w:rsidRDefault="0083752B" w:rsidP="0065584B">
            <w:pPr>
              <w:spacing w:line="259" w:lineRule="auto"/>
            </w:pP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11351FC1" w:rsidR="00733481" w:rsidRDefault="00065696" w:rsidP="00065696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Gespreksvaardigheid</w:t>
            </w:r>
          </w:p>
          <w:p w14:paraId="6AF89A0E" w14:textId="1503ABC3" w:rsidR="00065696" w:rsidRPr="00065696" w:rsidRDefault="00065696" w:rsidP="00065696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EC</w:t>
            </w:r>
          </w:p>
          <w:p w14:paraId="70535E9C" w14:textId="48E12504" w:rsidR="00065696" w:rsidRDefault="00065696" w:rsidP="00065696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rPr>
                <w:rFonts w:ascii="Calibri" w:hAnsi="Calibri" w:cs="Calibri"/>
                <w:color w:val="000000"/>
                <w:sz w:val="22"/>
              </w:rPr>
              <w:t>Biedt gelegenheid voor aanvullingen of nodigt een ander uit tot praten.</w:t>
            </w:r>
          </w:p>
          <w:p w14:paraId="54720324" w14:textId="34EF6ECB" w:rsidR="00065696" w:rsidRDefault="00065696" w:rsidP="00065696">
            <w:pPr>
              <w:spacing w:line="259" w:lineRule="auto"/>
            </w:pPr>
          </w:p>
          <w:p w14:paraId="607A3F1B" w14:textId="6328981F" w:rsidR="00065696" w:rsidRDefault="00065696" w:rsidP="00065696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>Onafhankelijkheid</w:t>
            </w:r>
          </w:p>
          <w:p w14:paraId="2760CC4F" w14:textId="71E7C87D" w:rsidR="00065696" w:rsidRDefault="00065696" w:rsidP="00065696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>DB</w:t>
            </w:r>
          </w:p>
          <w:p w14:paraId="64035659" w14:textId="7B4135B4" w:rsidR="00065696" w:rsidRDefault="00065696" w:rsidP="00065696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 w:rsidRPr="00065696">
              <w:t>Geeft zowel positieve als negatieve feedback aan anderen die om feedback vragen.</w:t>
            </w: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2D2BCD9" w14:textId="1834CDBB" w:rsidR="00733481" w:rsidRDefault="00065696" w:rsidP="0065584B">
            <w:pPr>
              <w:spacing w:line="259" w:lineRule="auto"/>
            </w:pPr>
            <w:r>
              <w:t>Ik zal voortaan ook teamgenoten om hun mening vragen</w:t>
            </w:r>
          </w:p>
          <w:p w14:paraId="3CC52DC4" w14:textId="1A2038F9" w:rsidR="00065696" w:rsidRDefault="00065696" w:rsidP="0065584B">
            <w:pPr>
              <w:spacing w:line="259" w:lineRule="auto"/>
            </w:pPr>
            <w:r>
              <w:t>Ik zal feedback geven aan mijn teamgenoten</w:t>
            </w: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77777777" w:rsidR="00C32103" w:rsidRDefault="00C32103" w:rsidP="0065584B">
            <w:pPr>
              <w:spacing w:line="259" w:lineRule="auto"/>
            </w:pPr>
          </w:p>
          <w:p w14:paraId="52E92EBF" w14:textId="0784740A" w:rsidR="00C32103" w:rsidRDefault="009A0B5E" w:rsidP="0065584B">
            <w:pPr>
              <w:spacing w:line="259" w:lineRule="auto"/>
            </w:pPr>
            <w:r>
              <w:t>Ja, want dan heb ik 2 nieuwe vaardigheden.</w:t>
            </w: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6EBEE6B6" w:rsidR="00F16706" w:rsidRDefault="00065696" w:rsidP="00F16706">
            <w:pPr>
              <w:spacing w:line="259" w:lineRule="auto"/>
            </w:pPr>
            <w:proofErr w:type="spellStart"/>
            <w:r>
              <w:t>Marouane</w:t>
            </w:r>
            <w:proofErr w:type="spellEnd"/>
            <w:r>
              <w:t>: zal me helpen herinneren om feedback te vragen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56ACFB8A" w:rsidR="00F16706" w:rsidRDefault="00065696" w:rsidP="00F16706">
            <w:pPr>
              <w:spacing w:line="259" w:lineRule="auto"/>
            </w:pPr>
            <w:proofErr w:type="spellStart"/>
            <w:r>
              <w:t>Lani</w:t>
            </w:r>
            <w:proofErr w:type="spellEnd"/>
            <w:r>
              <w:t>: helpt herinneren om mensen hun mening te vragen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754CC3E2" w14:textId="77777777" w:rsidR="00AE7BCC" w:rsidRDefault="00065696" w:rsidP="00F16706">
            <w:pPr>
              <w:spacing w:line="259" w:lineRule="auto"/>
            </w:pPr>
            <w:proofErr w:type="spellStart"/>
            <w:r>
              <w:t>Hadassa</w:t>
            </w:r>
            <w:proofErr w:type="spellEnd"/>
            <w:r>
              <w:t>: helpt herinneren om mensen hun mening te vragen</w:t>
            </w:r>
          </w:p>
          <w:p w14:paraId="1552152C" w14:textId="27BF69DB" w:rsidR="00065696" w:rsidRDefault="00065696" w:rsidP="00F16706">
            <w:pPr>
              <w:spacing w:line="259" w:lineRule="auto"/>
            </w:pPr>
            <w:r>
              <w:lastRenderedPageBreak/>
              <w:t>Alex: zal me helpen herinneren om feedback te vragen</w:t>
            </w: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7BC13084" w14:textId="77777777" w:rsidR="00AE7BCC" w:rsidRDefault="00AE7BCC" w:rsidP="00AE7BCC">
            <w:pPr>
              <w:spacing w:line="259" w:lineRule="auto"/>
            </w:pPr>
          </w:p>
          <w:p w14:paraId="47358C83" w14:textId="2E61DF53" w:rsidR="00AE7BCC" w:rsidRDefault="00AE7BCC" w:rsidP="00AE7BCC">
            <w:pPr>
              <w:spacing w:line="259" w:lineRule="auto"/>
            </w:pPr>
            <w:r>
              <w:t>1-11-2021</w:t>
            </w:r>
          </w:p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694A17B4" w:rsidR="00D43863" w:rsidRDefault="00D43863" w:rsidP="0065584B">
            <w:pPr>
              <w:spacing w:line="259" w:lineRule="auto"/>
            </w:pPr>
          </w:p>
          <w:p w14:paraId="46F9C86E" w14:textId="5CFE5DEC" w:rsidR="00285953" w:rsidRDefault="00AE7BCC" w:rsidP="0065584B">
            <w:pPr>
              <w:spacing w:line="259" w:lineRule="auto"/>
            </w:pPr>
            <w:r>
              <w:t>Ik heb feedback gevraagd op het werk die ik heb gemaakt en ik heb gebruik gemaakt van die feedback om mijn deliverable te verbeteren.</w:t>
            </w:r>
          </w:p>
          <w:p w14:paraId="2566055F" w14:textId="55E8D0CC" w:rsidR="00AE7BCC" w:rsidRDefault="00AE7BCC" w:rsidP="0065584B">
            <w:pPr>
              <w:spacing w:line="259" w:lineRule="auto"/>
            </w:pPr>
          </w:p>
          <w:p w14:paraId="5F9F004B" w14:textId="196F9775" w:rsidR="00AE7BCC" w:rsidRDefault="00AE7BCC" w:rsidP="0065584B">
            <w:pPr>
              <w:spacing w:line="259" w:lineRule="auto"/>
            </w:pPr>
            <w:r>
              <w:t>Ik heb mensen om hun mening gevraagd.</w:t>
            </w: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00266D7D" w:rsidR="00285953" w:rsidRDefault="00AE7BCC" w:rsidP="0065584B">
            <w:pPr>
              <w:spacing w:line="259" w:lineRule="auto"/>
            </w:pPr>
            <w:r>
              <w:t>Soms kwamen we er niet uit over wie welke deliverable moest doen, maar later kwamen we er wel uit.</w:t>
            </w: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3DF9E5B9" w14:textId="75180CB1" w:rsidR="00285953" w:rsidRDefault="00AE7BCC" w:rsidP="0065584B">
            <w:pPr>
              <w:spacing w:line="259" w:lineRule="auto"/>
            </w:pPr>
            <w:r>
              <w:t>Hoe je goed moet communiceren met je team om.</w:t>
            </w: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0EAF071A" w14:textId="77777777" w:rsidR="00285953" w:rsidRDefault="00285953" w:rsidP="0065584B">
            <w:pPr>
              <w:spacing w:line="259" w:lineRule="auto"/>
            </w:pPr>
          </w:p>
          <w:p w14:paraId="57BBC84A" w14:textId="52B67C9D" w:rsidR="00AE7BCC" w:rsidRDefault="00AE7BCC" w:rsidP="0065584B">
            <w:pPr>
              <w:spacing w:line="259" w:lineRule="auto"/>
            </w:pPr>
            <w:r>
              <w:t>Op de zelfde manier hoe ik nu bezig ben.</w:t>
            </w:r>
          </w:p>
        </w:tc>
      </w:tr>
      <w:tr w:rsidR="00AE7BCC" w14:paraId="64382F8D" w14:textId="77777777" w:rsidTr="0065584B">
        <w:tc>
          <w:tcPr>
            <w:tcW w:w="2405" w:type="dxa"/>
          </w:tcPr>
          <w:p w14:paraId="01CC8356" w14:textId="77777777" w:rsidR="00AE7BCC" w:rsidRDefault="00AE7BCC" w:rsidP="0065584B">
            <w:pPr>
              <w:spacing w:line="259" w:lineRule="auto"/>
            </w:pPr>
          </w:p>
        </w:tc>
        <w:tc>
          <w:tcPr>
            <w:tcW w:w="6657" w:type="dxa"/>
          </w:tcPr>
          <w:p w14:paraId="1DD735D0" w14:textId="77777777" w:rsidR="00AE7BCC" w:rsidRDefault="00AE7BCC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6E72DAED" w:rsidR="00D43863" w:rsidRDefault="00081E8A" w:rsidP="0065584B">
            <w:pPr>
              <w:spacing w:line="259" w:lineRule="auto"/>
            </w:pPr>
            <w:r>
              <w:t>1-1-2022</w:t>
            </w: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407A014E" w:rsidR="00285953" w:rsidRDefault="00081E8A" w:rsidP="0065584B">
            <w:pPr>
              <w:spacing w:line="259" w:lineRule="auto"/>
            </w:pPr>
            <w:r>
              <w:t>Alles is gelukt en ik ben beter geworden in alles</w:t>
            </w: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 xml:space="preserve">Kies voor minimaal één van je leerdoelen een situatie uit waarvan je veel hebt geleerd en reflecteer hierop </w:t>
            </w:r>
            <w:r w:rsidRPr="00FA61DE">
              <w:lastRenderedPageBreak/>
              <w:t>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01C3DDB" w:rsidR="005E2C28" w:rsidRDefault="00081E8A" w:rsidP="0065584B">
            <w:pPr>
              <w:spacing w:line="259" w:lineRule="auto"/>
            </w:pPr>
            <w:r>
              <w:t>Iedereen keek mijn werk na</w:t>
            </w: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F62A2B2" w:rsidR="00D43863" w:rsidRDefault="00081E8A" w:rsidP="0065584B">
            <w:pPr>
              <w:spacing w:line="259" w:lineRule="auto"/>
            </w:pPr>
            <w:r>
              <w:t>Mijn teamgenoten keken alles voor mij na</w:t>
            </w: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0D829B82" w:rsidR="00D43863" w:rsidRDefault="00081E8A" w:rsidP="0065584B">
            <w:pPr>
              <w:spacing w:line="259" w:lineRule="auto"/>
            </w:pPr>
            <w:r>
              <w:t>Dat weet ik nog niet.</w:t>
            </w:r>
            <w:bookmarkStart w:id="0" w:name="_GoBack"/>
            <w:bookmarkEnd w:id="0"/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1DC14" w14:textId="77777777" w:rsidR="00AE0BE0" w:rsidRDefault="00AE0BE0" w:rsidP="003C3B7F">
      <w:r>
        <w:separator/>
      </w:r>
    </w:p>
    <w:p w14:paraId="6CE4B392" w14:textId="77777777" w:rsidR="00AE0BE0" w:rsidRDefault="00AE0BE0" w:rsidP="003C3B7F"/>
    <w:p w14:paraId="1CC9CCBF" w14:textId="77777777" w:rsidR="00AE0BE0" w:rsidRDefault="00AE0BE0" w:rsidP="003C3B7F"/>
  </w:endnote>
  <w:endnote w:type="continuationSeparator" w:id="0">
    <w:p w14:paraId="6621DDAE" w14:textId="77777777" w:rsidR="00AE0BE0" w:rsidRDefault="00AE0BE0" w:rsidP="003C3B7F">
      <w:r>
        <w:continuationSeparator/>
      </w:r>
    </w:p>
    <w:p w14:paraId="3C423A65" w14:textId="77777777" w:rsidR="00AE0BE0" w:rsidRDefault="00AE0BE0" w:rsidP="003C3B7F"/>
    <w:p w14:paraId="53C71AE5" w14:textId="77777777" w:rsidR="00AE0BE0" w:rsidRDefault="00AE0BE0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59172" w14:textId="77777777" w:rsidR="00AE0BE0" w:rsidRDefault="00AE0BE0" w:rsidP="003C3B7F">
      <w:r>
        <w:separator/>
      </w:r>
    </w:p>
    <w:p w14:paraId="75E997AE" w14:textId="77777777" w:rsidR="00AE0BE0" w:rsidRDefault="00AE0BE0" w:rsidP="003C3B7F"/>
    <w:p w14:paraId="1D6CE32D" w14:textId="77777777" w:rsidR="00AE0BE0" w:rsidRDefault="00AE0BE0" w:rsidP="003C3B7F"/>
  </w:footnote>
  <w:footnote w:type="continuationSeparator" w:id="0">
    <w:p w14:paraId="3236D45F" w14:textId="77777777" w:rsidR="00AE0BE0" w:rsidRDefault="00AE0BE0" w:rsidP="003C3B7F">
      <w:r>
        <w:continuationSeparator/>
      </w:r>
    </w:p>
    <w:p w14:paraId="7C7E1F25" w14:textId="77777777" w:rsidR="00AE0BE0" w:rsidRDefault="00AE0BE0" w:rsidP="003C3B7F"/>
    <w:p w14:paraId="0D7DB818" w14:textId="77777777" w:rsidR="00AE0BE0" w:rsidRDefault="00AE0BE0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A7DF7"/>
    <w:multiLevelType w:val="hybridMultilevel"/>
    <w:tmpl w:val="6832E412"/>
    <w:lvl w:ilvl="0" w:tplc="E76483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5" w:hanging="360"/>
      </w:pPr>
    </w:lvl>
    <w:lvl w:ilvl="2" w:tplc="0413001B" w:tentative="1">
      <w:start w:val="1"/>
      <w:numFmt w:val="lowerRoman"/>
      <w:lvlText w:val="%3."/>
      <w:lvlJc w:val="right"/>
      <w:pPr>
        <w:ind w:left="2145" w:hanging="180"/>
      </w:pPr>
    </w:lvl>
    <w:lvl w:ilvl="3" w:tplc="0413000F" w:tentative="1">
      <w:start w:val="1"/>
      <w:numFmt w:val="decimal"/>
      <w:lvlText w:val="%4."/>
      <w:lvlJc w:val="left"/>
      <w:pPr>
        <w:ind w:left="2865" w:hanging="360"/>
      </w:pPr>
    </w:lvl>
    <w:lvl w:ilvl="4" w:tplc="04130019" w:tentative="1">
      <w:start w:val="1"/>
      <w:numFmt w:val="lowerLetter"/>
      <w:lvlText w:val="%5."/>
      <w:lvlJc w:val="left"/>
      <w:pPr>
        <w:ind w:left="3585" w:hanging="360"/>
      </w:pPr>
    </w:lvl>
    <w:lvl w:ilvl="5" w:tplc="0413001B" w:tentative="1">
      <w:start w:val="1"/>
      <w:numFmt w:val="lowerRoman"/>
      <w:lvlText w:val="%6."/>
      <w:lvlJc w:val="right"/>
      <w:pPr>
        <w:ind w:left="4305" w:hanging="180"/>
      </w:pPr>
    </w:lvl>
    <w:lvl w:ilvl="6" w:tplc="0413000F" w:tentative="1">
      <w:start w:val="1"/>
      <w:numFmt w:val="decimal"/>
      <w:lvlText w:val="%7."/>
      <w:lvlJc w:val="left"/>
      <w:pPr>
        <w:ind w:left="5025" w:hanging="360"/>
      </w:pPr>
    </w:lvl>
    <w:lvl w:ilvl="7" w:tplc="04130019" w:tentative="1">
      <w:start w:val="1"/>
      <w:numFmt w:val="lowerLetter"/>
      <w:lvlText w:val="%8."/>
      <w:lvlJc w:val="left"/>
      <w:pPr>
        <w:ind w:left="5745" w:hanging="360"/>
      </w:pPr>
    </w:lvl>
    <w:lvl w:ilvl="8" w:tplc="0413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36A38"/>
    <w:multiLevelType w:val="hybridMultilevel"/>
    <w:tmpl w:val="3104D6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2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17"/>
  </w:num>
  <w:num w:numId="10">
    <w:abstractNumId w:val="12"/>
  </w:num>
  <w:num w:numId="11">
    <w:abstractNumId w:val="23"/>
  </w:num>
  <w:num w:numId="12">
    <w:abstractNumId w:val="11"/>
  </w:num>
  <w:num w:numId="13">
    <w:abstractNumId w:val="18"/>
  </w:num>
  <w:num w:numId="14">
    <w:abstractNumId w:val="1"/>
  </w:num>
  <w:num w:numId="15">
    <w:abstractNumId w:val="8"/>
  </w:num>
  <w:num w:numId="16">
    <w:abstractNumId w:val="27"/>
  </w:num>
  <w:num w:numId="17">
    <w:abstractNumId w:val="22"/>
  </w:num>
  <w:num w:numId="18">
    <w:abstractNumId w:val="6"/>
  </w:num>
  <w:num w:numId="19">
    <w:abstractNumId w:val="4"/>
  </w:num>
  <w:num w:numId="20">
    <w:abstractNumId w:val="16"/>
  </w:num>
  <w:num w:numId="21">
    <w:abstractNumId w:val="21"/>
  </w:num>
  <w:num w:numId="22">
    <w:abstractNumId w:val="13"/>
  </w:num>
  <w:num w:numId="23">
    <w:abstractNumId w:val="0"/>
  </w:num>
  <w:num w:numId="24">
    <w:abstractNumId w:val="24"/>
  </w:num>
  <w:num w:numId="25">
    <w:abstractNumId w:val="19"/>
  </w:num>
  <w:num w:numId="26">
    <w:abstractNumId w:val="10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696"/>
    <w:rsid w:val="000657C6"/>
    <w:rsid w:val="00071893"/>
    <w:rsid w:val="0007633B"/>
    <w:rsid w:val="00077B0D"/>
    <w:rsid w:val="00081E8A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156E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04E3"/>
    <w:rsid w:val="008226E9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B5E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0BE0"/>
    <w:rsid w:val="00AE4AC6"/>
    <w:rsid w:val="00AE76DB"/>
    <w:rsid w:val="00AE7BCC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78665-7503-46F5-800B-FF614334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489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Koirala, R. (Robin)</cp:lastModifiedBy>
  <cp:revision>4</cp:revision>
  <cp:lastPrinted>2018-06-27T10:13:00Z</cp:lastPrinted>
  <dcterms:created xsi:type="dcterms:W3CDTF">2021-09-29T08:21:00Z</dcterms:created>
  <dcterms:modified xsi:type="dcterms:W3CDTF">2022-03-30T08:25:00Z</dcterms:modified>
</cp:coreProperties>
</file>